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C03" w:rsidRDefault="003F0D77" w:rsidP="003F0D7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Cs w:val="24"/>
        </w:rPr>
      </w:pPr>
      <w:r w:rsidRPr="00E722A4">
        <w:rPr>
          <w:rFonts w:ascii="Arial" w:hAnsi="Arial" w:cs="Arial"/>
          <w:b/>
          <w:bCs/>
          <w:i/>
          <w:szCs w:val="24"/>
        </w:rPr>
        <w:t>Списки поступающих абитуриентов по направле</w:t>
      </w:r>
      <w:r w:rsidR="00870C03">
        <w:rPr>
          <w:rFonts w:ascii="Arial" w:hAnsi="Arial" w:cs="Arial"/>
          <w:b/>
          <w:bCs/>
          <w:i/>
          <w:szCs w:val="24"/>
        </w:rPr>
        <w:t>нию подготовки: </w:t>
      </w:r>
      <w:r w:rsidR="00FF4950">
        <w:rPr>
          <w:rFonts w:ascii="Arial" w:hAnsi="Arial" w:cs="Arial"/>
          <w:b/>
          <w:bCs/>
          <w:i/>
          <w:szCs w:val="24"/>
        </w:rPr>
        <w:t xml:space="preserve">48.03.01 Теология </w:t>
      </w:r>
    </w:p>
    <w:p w:rsidR="00FF4950" w:rsidRPr="00E722A4" w:rsidRDefault="00FF4950" w:rsidP="003F0D7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szCs w:val="24"/>
        </w:rPr>
      </w:pPr>
    </w:p>
    <w:tbl>
      <w:tblPr>
        <w:tblW w:w="1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495"/>
        <w:gridCol w:w="557"/>
        <w:gridCol w:w="697"/>
        <w:gridCol w:w="836"/>
        <w:gridCol w:w="1315"/>
        <w:gridCol w:w="1532"/>
        <w:gridCol w:w="1672"/>
        <w:gridCol w:w="1333"/>
        <w:gridCol w:w="1811"/>
        <w:gridCol w:w="770"/>
        <w:gridCol w:w="1275"/>
        <w:gridCol w:w="1560"/>
      </w:tblGrid>
      <w:tr w:rsidR="00870C03" w:rsidRPr="00E722A4" w:rsidTr="00870C03">
        <w:trPr>
          <w:trHeight w:val="246"/>
          <w:tblHeader/>
        </w:trPr>
        <w:tc>
          <w:tcPr>
            <w:tcW w:w="390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№ </w:t>
            </w:r>
            <w:proofErr w:type="gramStart"/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п</w:t>
            </w:r>
            <w:proofErr w:type="gramEnd"/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1495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22A4">
              <w:rPr>
                <w:rFonts w:ascii="Arial" w:hAnsi="Arial" w:cs="Arial"/>
                <w:b/>
                <w:bCs/>
                <w:sz w:val="16"/>
                <w:szCs w:val="16"/>
              </w:rPr>
              <w:t>Номер страхового свидетельства обязательного пенсионного страхования/ уникальный код, присвоенный абитуриенту</w:t>
            </w:r>
          </w:p>
        </w:tc>
        <w:tc>
          <w:tcPr>
            <w:tcW w:w="2090" w:type="dxa"/>
            <w:gridSpan w:val="3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Конкурсные баллы</w:t>
            </w:r>
          </w:p>
        </w:tc>
        <w:tc>
          <w:tcPr>
            <w:tcW w:w="5852" w:type="dxa"/>
            <w:gridSpan w:val="4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Баллы ВИ</w:t>
            </w:r>
          </w:p>
        </w:tc>
        <w:tc>
          <w:tcPr>
            <w:tcW w:w="1811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Перечень ИД</w:t>
            </w:r>
          </w:p>
        </w:tc>
        <w:tc>
          <w:tcPr>
            <w:tcW w:w="770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Особое право</w:t>
            </w:r>
          </w:p>
        </w:tc>
        <w:tc>
          <w:tcPr>
            <w:tcW w:w="1275" w:type="dxa"/>
            <w:vMerge w:val="restart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приеме документов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или о причинах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выбывания из конкурса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Сведения о зачислении / выбытии</w:t>
            </w:r>
          </w:p>
        </w:tc>
      </w:tr>
      <w:tr w:rsidR="00870C03" w:rsidRPr="00E722A4" w:rsidTr="00870C03">
        <w:trPr>
          <w:trHeight w:val="1300"/>
          <w:tblHeader/>
        </w:trPr>
        <w:tc>
          <w:tcPr>
            <w:tcW w:w="390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95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7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Сумма баллов за ВИ</w:t>
            </w:r>
          </w:p>
        </w:tc>
        <w:tc>
          <w:tcPr>
            <w:tcW w:w="836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Сумма баллов </w:t>
            </w:r>
            <w:proofErr w:type="gramStart"/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за</w:t>
            </w:r>
            <w:proofErr w:type="gramEnd"/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ИД</w:t>
            </w:r>
          </w:p>
        </w:tc>
        <w:tc>
          <w:tcPr>
            <w:tcW w:w="1315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Вступительно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е профессиональное испытание – К</w:t>
            </w: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омплексный экзамен</w:t>
            </w:r>
          </w:p>
        </w:tc>
        <w:tc>
          <w:tcPr>
            <w:tcW w:w="1532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Русский язык</w:t>
            </w:r>
          </w:p>
        </w:tc>
        <w:tc>
          <w:tcPr>
            <w:tcW w:w="1672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История / </w:t>
            </w:r>
            <w:proofErr w:type="gramStart"/>
            <w:r>
              <w:rPr>
                <w:rFonts w:ascii="Arial" w:hAnsi="Arial" w:cs="Arial"/>
                <w:b/>
                <w:bCs/>
                <w:sz w:val="14"/>
                <w:szCs w:val="14"/>
              </w:rPr>
              <w:t>История</w:t>
            </w:r>
            <w:proofErr w:type="gramEnd"/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России</w:t>
            </w:r>
          </w:p>
        </w:tc>
        <w:tc>
          <w:tcPr>
            <w:tcW w:w="1333" w:type="dxa"/>
            <w:shd w:val="clear" w:color="auto" w:fill="DBE5F1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E722A4">
              <w:rPr>
                <w:rFonts w:ascii="Arial" w:hAnsi="Arial" w:cs="Arial"/>
                <w:b/>
                <w:bCs/>
                <w:sz w:val="14"/>
                <w:szCs w:val="14"/>
              </w:rPr>
              <w:t>Собеседование</w:t>
            </w:r>
          </w:p>
        </w:tc>
        <w:tc>
          <w:tcPr>
            <w:tcW w:w="1811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770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DBE5F1" w:themeFill="accent1" w:themeFillTint="33"/>
            <w:vAlign w:val="center"/>
            <w:hideMark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DBE5F1" w:themeFill="accent1" w:themeFillTint="33"/>
            <w:vAlign w:val="center"/>
          </w:tcPr>
          <w:p w:rsidR="00870C03" w:rsidRPr="00E722A4" w:rsidRDefault="00870C03" w:rsidP="006775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FF4950" w:rsidRPr="00E722A4" w:rsidTr="00870C03">
        <w:trPr>
          <w:trHeight w:val="369"/>
        </w:trPr>
        <w:tc>
          <w:tcPr>
            <w:tcW w:w="3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095EE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FF4950" w:rsidRDefault="00FF4950" w:rsidP="003D01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950">
              <w:rPr>
                <w:rFonts w:ascii="Times New Roman" w:hAnsi="Times New Roman"/>
                <w:sz w:val="20"/>
                <w:szCs w:val="20"/>
              </w:rPr>
              <w:t>168-913-188 09</w:t>
            </w:r>
          </w:p>
        </w:tc>
        <w:tc>
          <w:tcPr>
            <w:tcW w:w="55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343</w:t>
            </w:r>
          </w:p>
        </w:tc>
        <w:tc>
          <w:tcPr>
            <w:tcW w:w="6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338</w:t>
            </w:r>
          </w:p>
        </w:tc>
        <w:tc>
          <w:tcPr>
            <w:tcW w:w="83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0F112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1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 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33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69104B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89 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81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FF49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Диплом с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отлич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7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0F112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560" w:type="dxa"/>
            <w:shd w:val="clear" w:color="auto" w:fill="FFFFFF"/>
          </w:tcPr>
          <w:p w:rsidR="00FF4950" w:rsidRPr="00E722A4" w:rsidRDefault="00FF4950" w:rsidP="000F112F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  <w:tr w:rsidR="00FF4950" w:rsidRPr="00E722A4" w:rsidTr="00870C03">
        <w:trPr>
          <w:trHeight w:val="369"/>
        </w:trPr>
        <w:tc>
          <w:tcPr>
            <w:tcW w:w="3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095EE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9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FF4950" w:rsidRDefault="00FF4950" w:rsidP="003D01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4950">
              <w:rPr>
                <w:rFonts w:ascii="Times New Roman" w:hAnsi="Times New Roman"/>
                <w:sz w:val="20"/>
                <w:szCs w:val="20"/>
              </w:rPr>
              <w:t>185-894-162 32</w:t>
            </w:r>
          </w:p>
        </w:tc>
        <w:tc>
          <w:tcPr>
            <w:tcW w:w="55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69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307</w:t>
            </w:r>
          </w:p>
        </w:tc>
        <w:tc>
          <w:tcPr>
            <w:tcW w:w="83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53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67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33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69104B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</w:t>
            </w:r>
            <w:r w:rsidRPr="0069104B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9104B">
              <w:rPr>
                <w:rFonts w:ascii="Arial" w:hAnsi="Arial" w:cs="Arial"/>
                <w:sz w:val="18"/>
                <w:szCs w:val="18"/>
              </w:rPr>
              <w:t>внутр</w:t>
            </w:r>
            <w:proofErr w:type="spellEnd"/>
            <w:r w:rsidRPr="0069104B">
              <w:rPr>
                <w:rFonts w:ascii="Arial" w:hAnsi="Arial" w:cs="Arial"/>
                <w:sz w:val="18"/>
                <w:szCs w:val="18"/>
              </w:rPr>
              <w:t>. исп.)</w:t>
            </w:r>
          </w:p>
        </w:tc>
        <w:tc>
          <w:tcPr>
            <w:tcW w:w="181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4950" w:rsidRPr="00E722A4" w:rsidRDefault="00FF4950" w:rsidP="003D015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722A4">
              <w:rPr>
                <w:rFonts w:ascii="Arial" w:hAnsi="Arial" w:cs="Arial"/>
                <w:sz w:val="16"/>
                <w:szCs w:val="16"/>
              </w:rPr>
              <w:t>Документы приняты</w:t>
            </w:r>
          </w:p>
        </w:tc>
        <w:tc>
          <w:tcPr>
            <w:tcW w:w="1560" w:type="dxa"/>
            <w:shd w:val="clear" w:color="auto" w:fill="FFFFFF"/>
          </w:tcPr>
          <w:p w:rsidR="00FF4950" w:rsidRPr="00E722A4" w:rsidRDefault="00FF4950" w:rsidP="003D0155">
            <w:pPr>
              <w:spacing w:after="0" w:line="240" w:lineRule="auto"/>
              <w:ind w:left="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Зачислен</w:t>
            </w:r>
          </w:p>
        </w:tc>
      </w:tr>
    </w:tbl>
    <w:p w:rsidR="00DC65CE" w:rsidRDefault="00DC65CE" w:rsidP="00E04008">
      <w:bookmarkStart w:id="0" w:name="_GoBack"/>
      <w:bookmarkEnd w:id="0"/>
    </w:p>
    <w:sectPr w:rsidR="00DC65CE" w:rsidSect="003F0D7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3B2" w:rsidRDefault="00EF63B2" w:rsidP="006403F3">
      <w:pPr>
        <w:spacing w:after="0" w:line="240" w:lineRule="auto"/>
      </w:pPr>
      <w:r>
        <w:separator/>
      </w:r>
    </w:p>
  </w:endnote>
  <w:endnote w:type="continuationSeparator" w:id="0">
    <w:p w:rsidR="00EF63B2" w:rsidRDefault="00EF63B2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3B2" w:rsidRDefault="00EF63B2" w:rsidP="006403F3">
      <w:pPr>
        <w:spacing w:after="0" w:line="240" w:lineRule="auto"/>
      </w:pPr>
      <w:r>
        <w:separator/>
      </w:r>
    </w:p>
  </w:footnote>
  <w:footnote w:type="continuationSeparator" w:id="0">
    <w:p w:rsidR="00EF63B2" w:rsidRDefault="00EF63B2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A5657"/>
    <w:rsid w:val="000D4B35"/>
    <w:rsid w:val="000E6AD0"/>
    <w:rsid w:val="000E6C97"/>
    <w:rsid w:val="000F61A4"/>
    <w:rsid w:val="0010462D"/>
    <w:rsid w:val="00155DDC"/>
    <w:rsid w:val="001577E8"/>
    <w:rsid w:val="001714CE"/>
    <w:rsid w:val="0017504C"/>
    <w:rsid w:val="00181B6B"/>
    <w:rsid w:val="00196BD6"/>
    <w:rsid w:val="001A78DC"/>
    <w:rsid w:val="001B09E5"/>
    <w:rsid w:val="001D6CF0"/>
    <w:rsid w:val="001D729B"/>
    <w:rsid w:val="001F0A16"/>
    <w:rsid w:val="001F515E"/>
    <w:rsid w:val="00216FF7"/>
    <w:rsid w:val="00251EB6"/>
    <w:rsid w:val="002532CA"/>
    <w:rsid w:val="002775B1"/>
    <w:rsid w:val="002F5FD0"/>
    <w:rsid w:val="00302AF6"/>
    <w:rsid w:val="003310D9"/>
    <w:rsid w:val="003A0D08"/>
    <w:rsid w:val="003B68AC"/>
    <w:rsid w:val="003E1765"/>
    <w:rsid w:val="003E6AE1"/>
    <w:rsid w:val="003F0D77"/>
    <w:rsid w:val="004218BD"/>
    <w:rsid w:val="00425DD7"/>
    <w:rsid w:val="004633DB"/>
    <w:rsid w:val="00496AFF"/>
    <w:rsid w:val="00496FD2"/>
    <w:rsid w:val="004A45B9"/>
    <w:rsid w:val="004A5E0C"/>
    <w:rsid w:val="004E790B"/>
    <w:rsid w:val="004F7E13"/>
    <w:rsid w:val="0050281E"/>
    <w:rsid w:val="005237C7"/>
    <w:rsid w:val="00541B25"/>
    <w:rsid w:val="005468ED"/>
    <w:rsid w:val="00564BD8"/>
    <w:rsid w:val="0057105F"/>
    <w:rsid w:val="005950E7"/>
    <w:rsid w:val="005B7867"/>
    <w:rsid w:val="005D1D37"/>
    <w:rsid w:val="005D363D"/>
    <w:rsid w:val="005F24B3"/>
    <w:rsid w:val="005F7AC9"/>
    <w:rsid w:val="00614112"/>
    <w:rsid w:val="006403F3"/>
    <w:rsid w:val="006545FD"/>
    <w:rsid w:val="00667C1E"/>
    <w:rsid w:val="006770EF"/>
    <w:rsid w:val="006810F6"/>
    <w:rsid w:val="00687F4F"/>
    <w:rsid w:val="00690069"/>
    <w:rsid w:val="006E55AD"/>
    <w:rsid w:val="006F0FDB"/>
    <w:rsid w:val="00711527"/>
    <w:rsid w:val="00714A55"/>
    <w:rsid w:val="007255BD"/>
    <w:rsid w:val="007601A4"/>
    <w:rsid w:val="00766A89"/>
    <w:rsid w:val="00774CD7"/>
    <w:rsid w:val="00790E5D"/>
    <w:rsid w:val="00796B39"/>
    <w:rsid w:val="007A34A6"/>
    <w:rsid w:val="007D56A5"/>
    <w:rsid w:val="00804A04"/>
    <w:rsid w:val="00851564"/>
    <w:rsid w:val="008530FA"/>
    <w:rsid w:val="00870C03"/>
    <w:rsid w:val="008801DC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E398F"/>
    <w:rsid w:val="00A06590"/>
    <w:rsid w:val="00A25C05"/>
    <w:rsid w:val="00A32C19"/>
    <w:rsid w:val="00A743A0"/>
    <w:rsid w:val="00A8761E"/>
    <w:rsid w:val="00AA3EAC"/>
    <w:rsid w:val="00AD7212"/>
    <w:rsid w:val="00B02592"/>
    <w:rsid w:val="00B67F7E"/>
    <w:rsid w:val="00B875A8"/>
    <w:rsid w:val="00BD5FC7"/>
    <w:rsid w:val="00C00A0B"/>
    <w:rsid w:val="00C15F37"/>
    <w:rsid w:val="00C24078"/>
    <w:rsid w:val="00C56775"/>
    <w:rsid w:val="00C86A7D"/>
    <w:rsid w:val="00D20BFE"/>
    <w:rsid w:val="00D36C31"/>
    <w:rsid w:val="00D5025E"/>
    <w:rsid w:val="00DB2E11"/>
    <w:rsid w:val="00DC65CE"/>
    <w:rsid w:val="00DD4066"/>
    <w:rsid w:val="00DF34AA"/>
    <w:rsid w:val="00E04008"/>
    <w:rsid w:val="00E17950"/>
    <w:rsid w:val="00E22A53"/>
    <w:rsid w:val="00E425A6"/>
    <w:rsid w:val="00E6521A"/>
    <w:rsid w:val="00EB31AB"/>
    <w:rsid w:val="00ED7E27"/>
    <w:rsid w:val="00EF63B2"/>
    <w:rsid w:val="00F02A50"/>
    <w:rsid w:val="00F0583F"/>
    <w:rsid w:val="00F81CEE"/>
    <w:rsid w:val="00FC26DD"/>
    <w:rsid w:val="00FC52D3"/>
    <w:rsid w:val="00FD7031"/>
    <w:rsid w:val="00FF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6">
    <w:name w:val="Body Text"/>
    <w:basedOn w:val="a"/>
    <w:link w:val="a7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азвание Знак"/>
    <w:basedOn w:val="a0"/>
    <w:link w:val="a9"/>
    <w:locked/>
    <w:rsid w:val="00A25C05"/>
    <w:rPr>
      <w:rFonts w:ascii="Calibri" w:eastAsia="Calibri" w:hAnsi="Calibri"/>
      <w:b/>
      <w:bCs/>
      <w:szCs w:val="24"/>
    </w:rPr>
  </w:style>
  <w:style w:type="paragraph" w:styleId="a9">
    <w:name w:val="Title"/>
    <w:basedOn w:val="a"/>
    <w:link w:val="a8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1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0670D9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0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1">
    <w:name w:val="Strong"/>
    <w:uiPriority w:val="22"/>
    <w:qFormat/>
    <w:rsid w:val="000670D9"/>
    <w:rPr>
      <w:b/>
      <w:bCs/>
    </w:rPr>
  </w:style>
  <w:style w:type="paragraph" w:styleId="af2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3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4">
    <w:name w:val="Emphasis"/>
    <w:uiPriority w:val="20"/>
    <w:qFormat/>
    <w:rsid w:val="000670D9"/>
    <w:rPr>
      <w:i/>
      <w:iCs/>
    </w:rPr>
  </w:style>
  <w:style w:type="character" w:customStyle="1" w:styleId="af5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3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6">
    <w:name w:val="Body Text Indent"/>
    <w:basedOn w:val="a"/>
    <w:link w:val="af7"/>
    <w:uiPriority w:val="99"/>
    <w:semiHidden/>
    <w:unhideWhenUsed/>
    <w:rsid w:val="00933BA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933BAF"/>
  </w:style>
  <w:style w:type="paragraph" w:styleId="af8">
    <w:name w:val="footnote text"/>
    <w:basedOn w:val="a"/>
    <w:link w:val="af9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FADCA-A33E-4ADF-B334-F68DF415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2023-03-10T11:02:00Z</cp:lastPrinted>
  <dcterms:created xsi:type="dcterms:W3CDTF">2023-09-06T10:38:00Z</dcterms:created>
  <dcterms:modified xsi:type="dcterms:W3CDTF">2026-08-28T10:39:00Z</dcterms:modified>
</cp:coreProperties>
</file>